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3CA1B7" w14:textId="06D2AD1F" w:rsidR="008D3815" w:rsidRDefault="000859F3" w:rsidP="000860BA">
      <w:pPr>
        <w:jc w:val="center"/>
        <w:rPr>
          <w:b/>
          <w:sz w:val="36"/>
          <w:szCs w:val="36"/>
          <w:lang w:eastAsia="ja-JP"/>
        </w:rPr>
      </w:pPr>
      <w:r w:rsidRPr="00CA5270">
        <w:rPr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57CC134" wp14:editId="5C7C95DA">
            <wp:simplePos x="0" y="0"/>
            <wp:positionH relativeFrom="column">
              <wp:posOffset>-313862</wp:posOffset>
            </wp:positionH>
            <wp:positionV relativeFrom="paragraph">
              <wp:posOffset>-562198</wp:posOffset>
            </wp:positionV>
            <wp:extent cx="834015" cy="716692"/>
            <wp:effectExtent l="0" t="0" r="4445" b="0"/>
            <wp:wrapNone/>
            <wp:docPr id="1302985865" name="Picture 1" descr="A logo with colorful peopl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85865" name="Picture 1" descr="A logo with colorful people and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4015" cy="716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0BA" w:rsidRPr="00CA5270">
        <w:rPr>
          <w:b/>
          <w:sz w:val="36"/>
          <w:szCs w:val="36"/>
        </w:rPr>
        <w:t>PanSIG</w:t>
      </w:r>
      <w:r w:rsidR="000860BA" w:rsidRPr="000860BA">
        <w:rPr>
          <w:b/>
          <w:sz w:val="36"/>
          <w:szCs w:val="36"/>
        </w:rPr>
        <w:t xml:space="preserve"> Journal Review </w:t>
      </w:r>
      <w:r w:rsidR="0042458E">
        <w:rPr>
          <w:b/>
          <w:sz w:val="36"/>
          <w:szCs w:val="36"/>
        </w:rPr>
        <w:t>Form</w:t>
      </w:r>
      <w:r w:rsidR="00B06B0B">
        <w:rPr>
          <w:b/>
          <w:sz w:val="36"/>
          <w:szCs w:val="36"/>
        </w:rPr>
        <w:t xml:space="preserve">: </w:t>
      </w:r>
      <w:r w:rsidR="00B06B0B" w:rsidRPr="00E65CCD">
        <w:rPr>
          <w:b/>
          <w:sz w:val="56"/>
          <w:szCs w:val="56"/>
        </w:rPr>
        <w:t>Research Articles</w:t>
      </w:r>
    </w:p>
    <w:p w14:paraId="658D9EBD" w14:textId="77777777" w:rsidR="000860BA" w:rsidRDefault="000860BA" w:rsidP="000860BA">
      <w:pPr>
        <w:jc w:val="both"/>
        <w:rPr>
          <w:b/>
          <w:sz w:val="22"/>
          <w:szCs w:val="22"/>
        </w:rPr>
      </w:pPr>
    </w:p>
    <w:p w14:paraId="14764A6D" w14:textId="77777777" w:rsidR="000860BA" w:rsidRDefault="000860BA" w:rsidP="000860BA">
      <w:pPr>
        <w:jc w:val="both"/>
        <w:rPr>
          <w:b/>
          <w:sz w:val="22"/>
          <w:szCs w:val="22"/>
        </w:rPr>
      </w:pPr>
    </w:p>
    <w:p w14:paraId="2AEB97D5" w14:textId="77777777" w:rsidR="001A147F" w:rsidRDefault="001A147F" w:rsidP="001A147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PLEASE EVALUATE THE MANUSCRIPT BASED ON THE FOLLOWING SCALE:</w:t>
      </w:r>
    </w:p>
    <w:p w14:paraId="2B2C90C9" w14:textId="77777777" w:rsidR="001A147F" w:rsidRDefault="001A147F" w:rsidP="001A147F">
      <w:pPr>
        <w:jc w:val="both"/>
        <w:rPr>
          <w:b/>
          <w:sz w:val="22"/>
          <w:szCs w:val="22"/>
        </w:rPr>
      </w:pPr>
    </w:p>
    <w:p w14:paraId="0AD83484" w14:textId="54C8D027" w:rsidR="00857384" w:rsidRPr="00B62C98" w:rsidRDefault="001A147F" w:rsidP="001A147F">
      <w:pPr>
        <w:jc w:val="center"/>
        <w:rPr>
          <w:bCs/>
          <w:sz w:val="32"/>
          <w:szCs w:val="32"/>
        </w:rPr>
      </w:pPr>
      <w:r w:rsidRPr="00B62C98">
        <w:rPr>
          <w:bCs/>
          <w:sz w:val="32"/>
          <w:szCs w:val="32"/>
        </w:rPr>
        <w:t xml:space="preserve">1 = Not </w:t>
      </w:r>
      <w:r w:rsidR="007D7517">
        <w:rPr>
          <w:bCs/>
          <w:sz w:val="32"/>
          <w:szCs w:val="32"/>
        </w:rPr>
        <w:t>A</w:t>
      </w:r>
      <w:r w:rsidRPr="00B62C98">
        <w:rPr>
          <w:bCs/>
          <w:sz w:val="32"/>
          <w:szCs w:val="32"/>
        </w:rPr>
        <w:t xml:space="preserve">chieved  /   2 = </w:t>
      </w:r>
      <w:r w:rsidR="00F522EA" w:rsidRPr="00B62C98">
        <w:rPr>
          <w:bCs/>
          <w:sz w:val="32"/>
          <w:szCs w:val="32"/>
        </w:rPr>
        <w:t>Somewhat</w:t>
      </w:r>
      <w:r w:rsidRPr="00B62C98">
        <w:rPr>
          <w:bCs/>
          <w:sz w:val="32"/>
          <w:szCs w:val="32"/>
        </w:rPr>
        <w:t xml:space="preserve"> Achieved   /  3 = Achieved</w:t>
      </w:r>
    </w:p>
    <w:p w14:paraId="045A5705" w14:textId="208B3A95" w:rsidR="001A147F" w:rsidRPr="00B62C98" w:rsidRDefault="001A147F" w:rsidP="001A147F">
      <w:pPr>
        <w:jc w:val="center"/>
        <w:rPr>
          <w:bCs/>
          <w:color w:val="FF0000"/>
          <w:sz w:val="32"/>
          <w:szCs w:val="32"/>
        </w:rPr>
      </w:pPr>
      <w:r w:rsidRPr="00B62C98">
        <w:rPr>
          <w:bCs/>
          <w:color w:val="FF0000"/>
          <w:sz w:val="32"/>
          <w:szCs w:val="32"/>
        </w:rPr>
        <w:t>[**If 1 or 2 please provide the corresponding feedback.]</w:t>
      </w:r>
    </w:p>
    <w:p w14:paraId="6E9AC521" w14:textId="77777777" w:rsidR="001A147F" w:rsidRPr="001A147F" w:rsidRDefault="001A147F" w:rsidP="001A147F">
      <w:pPr>
        <w:jc w:val="center"/>
        <w:rPr>
          <w:bCs/>
          <w:sz w:val="22"/>
          <w:szCs w:val="22"/>
        </w:rPr>
      </w:pPr>
    </w:p>
    <w:p w14:paraId="09A45A8C" w14:textId="6BC627A6" w:rsidR="000860BA" w:rsidRDefault="000860BA" w:rsidP="000860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Please assign</w:t>
      </w:r>
      <w:r w:rsidR="00202AD7">
        <w:rPr>
          <w:b/>
          <w:sz w:val="22"/>
          <w:szCs w:val="22"/>
        </w:rPr>
        <w:t xml:space="preserve"> </w:t>
      </w:r>
      <w:r w:rsidR="006B2C86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score for each item below</w:t>
      </w:r>
      <w:r w:rsidR="00202AD7">
        <w:rPr>
          <w:b/>
          <w:sz w:val="22"/>
          <w:szCs w:val="22"/>
        </w:rPr>
        <w:t>:</w:t>
      </w:r>
    </w:p>
    <w:p w14:paraId="2353F279" w14:textId="77777777" w:rsidR="00202AD7" w:rsidRDefault="00202AD7" w:rsidP="0015536F">
      <w:pPr>
        <w:ind w:left="142"/>
        <w:jc w:val="both"/>
        <w:rPr>
          <w:b/>
          <w:sz w:val="22"/>
          <w:szCs w:val="22"/>
        </w:rPr>
      </w:pPr>
    </w:p>
    <w:tbl>
      <w:tblPr>
        <w:tblStyle w:val="TableGrid"/>
        <w:tblW w:w="13183" w:type="dxa"/>
        <w:tblLook w:val="04A0" w:firstRow="1" w:lastRow="0" w:firstColumn="1" w:lastColumn="0" w:noHBand="0" w:noVBand="1"/>
      </w:tblPr>
      <w:tblGrid>
        <w:gridCol w:w="4388"/>
        <w:gridCol w:w="738"/>
        <w:gridCol w:w="4099"/>
        <w:gridCol w:w="3958"/>
      </w:tblGrid>
      <w:tr w:rsidR="00E65CCD" w14:paraId="2FC62576" w14:textId="77777777" w:rsidTr="00E65CCD">
        <w:trPr>
          <w:trHeight w:val="24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6D8CA" w14:textId="77777777" w:rsidR="00E65CCD" w:rsidRPr="00857384" w:rsidRDefault="00E65CCD" w:rsidP="00016468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EB79B6C" w14:textId="5EDF57D5" w:rsidR="00E65CCD" w:rsidRPr="00857384" w:rsidRDefault="00585C73" w:rsidP="00016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Score</w:t>
            </w:r>
          </w:p>
        </w:tc>
        <w:tc>
          <w:tcPr>
            <w:tcW w:w="4110" w:type="dxa"/>
            <w:vAlign w:val="center"/>
          </w:tcPr>
          <w:p w14:paraId="59E94CC4" w14:textId="77777777" w:rsidR="00E65CCD" w:rsidRDefault="00E65CCD" w:rsidP="000164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Reviewer’s comments</w:t>
            </w:r>
          </w:p>
          <w:p w14:paraId="6632DBEF" w14:textId="77777777" w:rsidR="00E65CCD" w:rsidRPr="00BC32DE" w:rsidRDefault="00E65CCD" w:rsidP="00016468">
            <w:pPr>
              <w:jc w:val="center"/>
              <w:rPr>
                <w:sz w:val="22"/>
                <w:szCs w:val="22"/>
              </w:rPr>
            </w:pPr>
            <w:r w:rsidRPr="00BC32DE">
              <w:rPr>
                <w:sz w:val="22"/>
                <w:szCs w:val="22"/>
              </w:rPr>
              <w:t>What can be improved</w:t>
            </w:r>
            <w:r>
              <w:rPr>
                <w:sz w:val="22"/>
                <w:szCs w:val="22"/>
              </w:rPr>
              <w:t>?</w:t>
            </w:r>
          </w:p>
          <w:p w14:paraId="16944312" w14:textId="482C4CC5" w:rsidR="00E65CCD" w:rsidRPr="00857384" w:rsidRDefault="00E65CCD" w:rsidP="000164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(Specify HOW)</w:t>
            </w:r>
          </w:p>
        </w:tc>
        <w:tc>
          <w:tcPr>
            <w:tcW w:w="3969" w:type="dxa"/>
            <w:vAlign w:val="center"/>
          </w:tcPr>
          <w:p w14:paraId="5719CF78" w14:textId="77777777" w:rsidR="00E65CCD" w:rsidRPr="000D3226" w:rsidRDefault="00E65CCD" w:rsidP="0001646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Author’s response</w:t>
            </w:r>
          </w:p>
          <w:p w14:paraId="50DDCFE5" w14:textId="307EC8F5" w:rsidR="00E65CCD" w:rsidRPr="00857384" w:rsidRDefault="00E65CCD" w:rsidP="00016468">
            <w:pPr>
              <w:jc w:val="center"/>
              <w:rPr>
                <w:sz w:val="22"/>
                <w:szCs w:val="22"/>
              </w:rPr>
            </w:pPr>
            <w:r w:rsidRPr="00110334">
              <w:rPr>
                <w:sz w:val="21"/>
                <w:szCs w:val="21"/>
              </w:rPr>
              <w:t>Confirm and specify how the requested changes have been made or why the request cannot be addressed.</w:t>
            </w:r>
          </w:p>
        </w:tc>
      </w:tr>
      <w:tr w:rsidR="00E65CCD" w14:paraId="56BEF42A" w14:textId="77777777" w:rsidTr="00E65CCD">
        <w:tc>
          <w:tcPr>
            <w:tcW w:w="4395" w:type="dxa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3DF94DD7" w14:textId="6B40CF3F" w:rsidR="00E65CCD" w:rsidRDefault="00E65CCD" w:rsidP="000860BA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A. </w:t>
            </w:r>
            <w:r w:rsidRPr="003A474A">
              <w:rPr>
                <w:rFonts w:cs="Times New Roman"/>
                <w:b/>
                <w:bCs/>
                <w:sz w:val="22"/>
                <w:szCs w:val="22"/>
              </w:rPr>
              <w:t>Rationale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202C082D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4304EAD3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2EB17B9E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30342834" w14:textId="77777777" w:rsidTr="00E65CCD">
        <w:tc>
          <w:tcPr>
            <w:tcW w:w="4395" w:type="dxa"/>
            <w:tcBorders>
              <w:top w:val="single" w:sz="4" w:space="0" w:color="auto"/>
            </w:tcBorders>
          </w:tcPr>
          <w:p w14:paraId="0132650F" w14:textId="070CC5B6" w:rsidR="00E65CCD" w:rsidRPr="00857384" w:rsidRDefault="00E65CCD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</w:t>
            </w:r>
            <w:r w:rsidRPr="00857384">
              <w:rPr>
                <w:rFonts w:cs="Times New Roman"/>
                <w:sz w:val="22"/>
                <w:szCs w:val="22"/>
              </w:rPr>
              <w:t>The rationale for the paper is well grounded</w:t>
            </w:r>
            <w:r>
              <w:rPr>
                <w:rFonts w:cs="Times New Roman"/>
                <w:sz w:val="22"/>
                <w:szCs w:val="22"/>
              </w:rPr>
              <w:t xml:space="preserve"> and clearly explains the </w:t>
            </w:r>
            <w:r w:rsidRPr="005B3405">
              <w:rPr>
                <w:rFonts w:cs="Times New Roman"/>
                <w:sz w:val="22"/>
                <w:szCs w:val="22"/>
              </w:rPr>
              <w:t>purpose, novelty, and significance for science or society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055BACC5" w14:textId="25E7A6C6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48459D4C" w14:textId="274D3B5A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31B05164" w14:textId="030C9FE0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182DDE25" w14:textId="77777777" w:rsidTr="00E65CCD">
        <w:tc>
          <w:tcPr>
            <w:tcW w:w="4395" w:type="dxa"/>
            <w:shd w:val="clear" w:color="auto" w:fill="C6D9F1" w:themeFill="text2" w:themeFillTint="33"/>
          </w:tcPr>
          <w:p w14:paraId="175B9CAD" w14:textId="19E1457E" w:rsidR="00E65CCD" w:rsidRDefault="00E65CCD" w:rsidP="0035474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  <w:r w:rsidRPr="00B93BE5">
              <w:rPr>
                <w:b/>
                <w:bCs/>
                <w:sz w:val="22"/>
                <w:szCs w:val="22"/>
              </w:rPr>
              <w:t>. Originality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3096456E" w14:textId="77777777" w:rsidR="00E65CCD" w:rsidRPr="00857384" w:rsidRDefault="00E65CCD" w:rsidP="003547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5DD09D83" w14:textId="77777777" w:rsidR="00E65CCD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27378674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1443DF3A" w14:textId="77777777" w:rsidTr="00E65CCD">
        <w:tc>
          <w:tcPr>
            <w:tcW w:w="4395" w:type="dxa"/>
          </w:tcPr>
          <w:p w14:paraId="32AFE84A" w14:textId="71DDF94B" w:rsidR="00E65CCD" w:rsidRDefault="00E65CCD" w:rsidP="0035474E">
            <w:pPr>
              <w:ind w:left="174" w:hanging="174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857384">
              <w:rPr>
                <w:sz w:val="22"/>
                <w:szCs w:val="22"/>
              </w:rPr>
              <w:t xml:space="preserve"> The paper makes a </w:t>
            </w:r>
            <w:r>
              <w:rPr>
                <w:sz w:val="22"/>
                <w:szCs w:val="22"/>
              </w:rPr>
              <w:t xml:space="preserve">substantial </w:t>
            </w:r>
            <w:r w:rsidRPr="00857384">
              <w:rPr>
                <w:sz w:val="22"/>
                <w:szCs w:val="22"/>
              </w:rPr>
              <w:t xml:space="preserve">contribution to the body of knowledge related to </w:t>
            </w:r>
            <w:r>
              <w:rPr>
                <w:sz w:val="22"/>
                <w:szCs w:val="22"/>
              </w:rPr>
              <w:t>the field</w:t>
            </w:r>
            <w:r w:rsidRPr="00857384">
              <w:rPr>
                <w:sz w:val="22"/>
                <w:szCs w:val="22"/>
              </w:rPr>
              <w:t>. It is meaningful and provides a foundation for future research</w:t>
            </w:r>
            <w:r>
              <w:rPr>
                <w:sz w:val="22"/>
                <w:szCs w:val="22"/>
              </w:rPr>
              <w:t xml:space="preserve"> or teaching methodology</w:t>
            </w:r>
            <w:r w:rsidRPr="00857384">
              <w:rPr>
                <w:sz w:val="22"/>
                <w:szCs w:val="22"/>
              </w:rPr>
              <w:t xml:space="preserve">. </w:t>
            </w:r>
          </w:p>
        </w:tc>
        <w:tc>
          <w:tcPr>
            <w:tcW w:w="709" w:type="dxa"/>
            <w:vAlign w:val="center"/>
          </w:tcPr>
          <w:p w14:paraId="216F373A" w14:textId="77777777" w:rsidR="00E65CCD" w:rsidRPr="00857384" w:rsidRDefault="00E65CCD" w:rsidP="003547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7303395A" w14:textId="77777777" w:rsidR="00E65CCD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5DBC1A25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484F8E0" w14:textId="77777777" w:rsidTr="00E65CCD">
        <w:tc>
          <w:tcPr>
            <w:tcW w:w="4395" w:type="dxa"/>
            <w:shd w:val="clear" w:color="auto" w:fill="C6D9F1" w:themeFill="text2" w:themeFillTint="33"/>
          </w:tcPr>
          <w:p w14:paraId="37F5B09A" w14:textId="46F003B5" w:rsidR="00E65CCD" w:rsidRPr="003A474A" w:rsidRDefault="00E65CCD" w:rsidP="000860B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C. Topic 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6784C595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386C6708" w14:textId="77777777" w:rsidR="00E65CCD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31B982B0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75601BE6" w14:textId="77777777" w:rsidTr="00E65CCD">
        <w:tc>
          <w:tcPr>
            <w:tcW w:w="4395" w:type="dxa"/>
          </w:tcPr>
          <w:p w14:paraId="5BF73173" w14:textId="10097C0F" w:rsidR="00E65CCD" w:rsidRPr="00857384" w:rsidRDefault="00E65CCD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</w:t>
            </w:r>
            <w:r w:rsidRPr="00857384">
              <w:rPr>
                <w:sz w:val="22"/>
                <w:szCs w:val="22"/>
              </w:rPr>
              <w:t xml:space="preserve"> The topic of this paper is relevant, timely, and of interest to the audience of this journal.</w:t>
            </w:r>
          </w:p>
        </w:tc>
        <w:tc>
          <w:tcPr>
            <w:tcW w:w="709" w:type="dxa"/>
            <w:vAlign w:val="center"/>
          </w:tcPr>
          <w:p w14:paraId="3530EB75" w14:textId="42F5BCC4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4694109D" w14:textId="0004A4FF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394E293B" w14:textId="5D9194DA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0922BEFA" w14:textId="77777777" w:rsidTr="00E65CCD">
        <w:tc>
          <w:tcPr>
            <w:tcW w:w="4395" w:type="dxa"/>
          </w:tcPr>
          <w:p w14:paraId="031B3B4C" w14:textId="3364E063" w:rsidR="00E65CCD" w:rsidRPr="00857384" w:rsidRDefault="00E65CCD" w:rsidP="001D41D4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  <w:r w:rsidRPr="00857384"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857384">
              <w:rPr>
                <w:rFonts w:cs="Times New Roman"/>
                <w:sz w:val="22"/>
                <w:szCs w:val="22"/>
              </w:rPr>
              <w:t>The topic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 w:rsidRPr="00857384">
              <w:rPr>
                <w:rFonts w:cs="Times New Roman"/>
                <w:sz w:val="22"/>
                <w:szCs w:val="22"/>
              </w:rPr>
              <w:t>has been described within a theoretical/conceptual framework</w:t>
            </w:r>
            <w:r>
              <w:rPr>
                <w:rFonts w:cs="Times New Roman"/>
                <w:sz w:val="22"/>
                <w:szCs w:val="22"/>
              </w:rPr>
              <w:t xml:space="preserve"> that is appropriate and that </w:t>
            </w:r>
            <w:r w:rsidRPr="008A78CB">
              <w:rPr>
                <w:rFonts w:cs="Times New Roman"/>
                <w:sz w:val="22"/>
                <w:szCs w:val="22"/>
              </w:rPr>
              <w:t xml:space="preserve">adequately </w:t>
            </w:r>
            <w:r>
              <w:rPr>
                <w:rFonts w:cs="Times New Roman"/>
                <w:sz w:val="22"/>
                <w:szCs w:val="22"/>
              </w:rPr>
              <w:t>supports the research.</w:t>
            </w:r>
          </w:p>
        </w:tc>
        <w:tc>
          <w:tcPr>
            <w:tcW w:w="709" w:type="dxa"/>
            <w:vAlign w:val="center"/>
          </w:tcPr>
          <w:p w14:paraId="46BE8616" w14:textId="685785F0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203B8254" w14:textId="3E9B0D9E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6039D19" w14:textId="35086582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35AE36A" w14:textId="77777777" w:rsidTr="00E65CCD">
        <w:tc>
          <w:tcPr>
            <w:tcW w:w="4395" w:type="dxa"/>
            <w:shd w:val="clear" w:color="auto" w:fill="C6D9F1" w:themeFill="text2" w:themeFillTint="33"/>
          </w:tcPr>
          <w:p w14:paraId="727B643B" w14:textId="7ECA3B3F" w:rsidR="00E65CCD" w:rsidRPr="0022138C" w:rsidRDefault="00E65CCD" w:rsidP="000860BA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lastRenderedPageBreak/>
              <w:t xml:space="preserve">D. </w:t>
            </w:r>
            <w:r w:rsidRPr="0022138C">
              <w:rPr>
                <w:rFonts w:cs="Times New Roman"/>
                <w:b/>
                <w:bCs/>
                <w:sz w:val="22"/>
                <w:szCs w:val="22"/>
              </w:rPr>
              <w:t>Literature Review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02C117DC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70F73925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575832DB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AD66266" w14:textId="77777777" w:rsidTr="00E65CCD">
        <w:tc>
          <w:tcPr>
            <w:tcW w:w="4395" w:type="dxa"/>
          </w:tcPr>
          <w:p w14:paraId="15053000" w14:textId="0E24E380" w:rsidR="00E65CCD" w:rsidRPr="00857384" w:rsidRDefault="00E65CCD" w:rsidP="00B93BE5">
            <w:pPr>
              <w:ind w:left="212" w:hanging="212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-  </w:t>
            </w:r>
            <w:r w:rsidRPr="008B474A">
              <w:rPr>
                <w:rFonts w:cs="Times New Roman"/>
                <w:sz w:val="22"/>
                <w:szCs w:val="22"/>
              </w:rPr>
              <w:t xml:space="preserve">The </w:t>
            </w:r>
            <w:r>
              <w:rPr>
                <w:rFonts w:cs="Times New Roman"/>
                <w:sz w:val="22"/>
                <w:szCs w:val="22"/>
              </w:rPr>
              <w:t>author</w:t>
            </w:r>
            <w:r w:rsidRPr="008B474A">
              <w:rPr>
                <w:rFonts w:cs="Times New Roman"/>
                <w:sz w:val="22"/>
                <w:szCs w:val="22"/>
              </w:rPr>
              <w:t xml:space="preserve"> provide</w:t>
            </w:r>
            <w:r>
              <w:rPr>
                <w:rFonts w:cs="Times New Roman"/>
                <w:sz w:val="22"/>
                <w:szCs w:val="22"/>
              </w:rPr>
              <w:t>d</w:t>
            </w:r>
            <w:r w:rsidRPr="008B474A">
              <w:rPr>
                <w:rFonts w:cs="Times New Roman"/>
                <w:sz w:val="22"/>
                <w:szCs w:val="22"/>
              </w:rPr>
              <w:t xml:space="preserve"> a </w:t>
            </w:r>
            <w:r>
              <w:rPr>
                <w:rFonts w:cs="Times New Roman"/>
                <w:sz w:val="22"/>
                <w:szCs w:val="22"/>
              </w:rPr>
              <w:t>well-synthesized</w:t>
            </w:r>
            <w:r w:rsidRPr="008B474A">
              <w:rPr>
                <w:rFonts w:cs="Times New Roman"/>
                <w:sz w:val="22"/>
                <w:szCs w:val="22"/>
              </w:rPr>
              <w:t xml:space="preserve"> and </w:t>
            </w:r>
            <w:r>
              <w:rPr>
                <w:rFonts w:cs="Times New Roman"/>
                <w:sz w:val="22"/>
                <w:szCs w:val="22"/>
              </w:rPr>
              <w:t>critical</w:t>
            </w:r>
            <w:r w:rsidRPr="008B474A">
              <w:rPr>
                <w:rFonts w:cs="Times New Roman"/>
                <w:sz w:val="22"/>
                <w:szCs w:val="22"/>
              </w:rPr>
              <w:t xml:space="preserve"> review of relevant literature to support the framework</w:t>
            </w:r>
            <w:r>
              <w:rPr>
                <w:rFonts w:cs="Times New Roman"/>
                <w:sz w:val="22"/>
                <w:szCs w:val="22"/>
              </w:rPr>
              <w:t>/</w:t>
            </w:r>
            <w:r w:rsidRPr="008B474A">
              <w:rPr>
                <w:rFonts w:cs="Times New Roman"/>
                <w:sz w:val="22"/>
                <w:szCs w:val="22"/>
              </w:rPr>
              <w:t>engage with others in the field.</w:t>
            </w:r>
          </w:p>
        </w:tc>
        <w:tc>
          <w:tcPr>
            <w:tcW w:w="709" w:type="dxa"/>
            <w:vAlign w:val="center"/>
          </w:tcPr>
          <w:p w14:paraId="030F25CD" w14:textId="00BA471F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14FC0A59" w14:textId="5D66482E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425C7E8" w14:textId="1E2AFECD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28788387" w14:textId="77777777" w:rsidTr="00E65CCD">
        <w:tc>
          <w:tcPr>
            <w:tcW w:w="4395" w:type="dxa"/>
          </w:tcPr>
          <w:p w14:paraId="4645ACA4" w14:textId="571D9E33" w:rsidR="00E65CCD" w:rsidRPr="00857384" w:rsidRDefault="00E65CCD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The author used </w:t>
            </w:r>
            <w:r w:rsidRPr="00857384">
              <w:rPr>
                <w:sz w:val="22"/>
                <w:szCs w:val="22"/>
              </w:rPr>
              <w:t>reliable sources</w:t>
            </w:r>
            <w:r>
              <w:rPr>
                <w:sz w:val="22"/>
                <w:szCs w:val="22"/>
              </w:rPr>
              <w:t xml:space="preserve"> and </w:t>
            </w:r>
            <w:r w:rsidRPr="0035474E">
              <w:rPr>
                <w:sz w:val="22"/>
                <w:szCs w:val="22"/>
              </w:rPr>
              <w:t>critically engage</w:t>
            </w:r>
            <w:r>
              <w:rPr>
                <w:sz w:val="22"/>
                <w:szCs w:val="22"/>
              </w:rPr>
              <w:t>d</w:t>
            </w:r>
            <w:r w:rsidRPr="0035474E">
              <w:rPr>
                <w:sz w:val="22"/>
                <w:szCs w:val="22"/>
              </w:rPr>
              <w:t xml:space="preserve"> with relevant literature, identifying gaps or areas for further investigation</w:t>
            </w:r>
            <w:r w:rsidRPr="00857384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79FCE179" w14:textId="5BF98A79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58112D45" w14:textId="37EBE820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6029ED0" w14:textId="727DB864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300C634D" w14:textId="77777777" w:rsidTr="00E65CCD">
        <w:tc>
          <w:tcPr>
            <w:tcW w:w="4395" w:type="dxa"/>
          </w:tcPr>
          <w:p w14:paraId="0BF03C34" w14:textId="39D8030D" w:rsidR="00E65CCD" w:rsidRDefault="00E65CCD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Literature cited includes recent work within the last 10 years (not exclusively). </w:t>
            </w:r>
          </w:p>
        </w:tc>
        <w:tc>
          <w:tcPr>
            <w:tcW w:w="709" w:type="dxa"/>
            <w:vAlign w:val="center"/>
          </w:tcPr>
          <w:p w14:paraId="1A423E88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4DF29F79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6FDCCB02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22E4C3AA" w14:textId="77777777" w:rsidTr="00E65CCD">
        <w:tc>
          <w:tcPr>
            <w:tcW w:w="4395" w:type="dxa"/>
            <w:shd w:val="clear" w:color="auto" w:fill="C6D9F1" w:themeFill="text2" w:themeFillTint="33"/>
          </w:tcPr>
          <w:p w14:paraId="372047A5" w14:textId="263225A8" w:rsidR="00E65CCD" w:rsidRDefault="00E65CCD" w:rsidP="00E65CCD">
            <w:pPr>
              <w:ind w:left="212" w:hanging="212"/>
              <w:rPr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E. </w:t>
            </w:r>
            <w:r w:rsidRPr="008A78CB">
              <w:rPr>
                <w:rFonts w:cs="Times New Roman"/>
                <w:b/>
                <w:bCs/>
                <w:sz w:val="22"/>
                <w:szCs w:val="22"/>
              </w:rPr>
              <w:t>Research Question(s) and Objectives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6C69582F" w14:textId="77777777" w:rsidR="00E65CCD" w:rsidRPr="00857384" w:rsidRDefault="00E65CCD" w:rsidP="00E65C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2068FBB6" w14:textId="77777777" w:rsidR="00E65CCD" w:rsidRPr="00857384" w:rsidRDefault="00E65CCD" w:rsidP="00E65C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768D3986" w14:textId="77777777" w:rsidR="00E65CCD" w:rsidRPr="00857384" w:rsidRDefault="00E65CCD" w:rsidP="00E65CC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200C0F7A" w14:textId="77777777" w:rsidTr="00E65CCD">
        <w:tc>
          <w:tcPr>
            <w:tcW w:w="4395" w:type="dxa"/>
          </w:tcPr>
          <w:p w14:paraId="4FE401DE" w14:textId="3908F435" w:rsidR="00E65CCD" w:rsidRDefault="00E65CCD" w:rsidP="00E65CCD">
            <w:pPr>
              <w:ind w:left="212" w:hanging="212"/>
              <w:rPr>
                <w:sz w:val="22"/>
                <w:szCs w:val="22"/>
              </w:rPr>
            </w:pPr>
            <w:r w:rsidRPr="008A78CB">
              <w:rPr>
                <w:rFonts w:cs="Times New Roman"/>
                <w:sz w:val="22"/>
                <w:szCs w:val="22"/>
              </w:rPr>
              <w:t xml:space="preserve">- </w:t>
            </w:r>
            <w:r>
              <w:rPr>
                <w:rFonts w:cs="Times New Roman"/>
                <w:sz w:val="22"/>
                <w:szCs w:val="22"/>
              </w:rPr>
              <w:t>T</w:t>
            </w:r>
            <w:r w:rsidRPr="008A78CB">
              <w:rPr>
                <w:rFonts w:cs="Times New Roman"/>
                <w:sz w:val="22"/>
                <w:szCs w:val="22"/>
              </w:rPr>
              <w:t>he research questions and objectives are clearly stated and aligned with the study</w:t>
            </w:r>
            <w:r>
              <w:rPr>
                <w:rFonts w:cs="Times New Roman"/>
                <w:sz w:val="22"/>
                <w:szCs w:val="22"/>
              </w:rPr>
              <w:t>’</w:t>
            </w:r>
            <w:r w:rsidRPr="008A78CB">
              <w:rPr>
                <w:rFonts w:cs="Times New Roman"/>
                <w:sz w:val="22"/>
                <w:szCs w:val="22"/>
              </w:rPr>
              <w:t>s rationale and topic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79287C62" w14:textId="77777777" w:rsidR="00E65CCD" w:rsidRPr="00857384" w:rsidRDefault="00E65CCD" w:rsidP="00E65C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2138BA88" w14:textId="77777777" w:rsidR="00E65CCD" w:rsidRPr="00857384" w:rsidRDefault="00E65CCD" w:rsidP="00E65C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1858C1B6" w14:textId="77777777" w:rsidR="00E65CCD" w:rsidRPr="00857384" w:rsidRDefault="00E65CCD" w:rsidP="00E65CC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23819A77" w14:textId="77777777" w:rsidTr="00E65CCD">
        <w:tc>
          <w:tcPr>
            <w:tcW w:w="4395" w:type="dxa"/>
            <w:shd w:val="clear" w:color="auto" w:fill="C6D9F1" w:themeFill="text2" w:themeFillTint="33"/>
          </w:tcPr>
          <w:p w14:paraId="74E2E4AF" w14:textId="54F3627C" w:rsidR="00E65CCD" w:rsidRPr="00B93BE5" w:rsidRDefault="00E65CCD" w:rsidP="00A14F38">
            <w:pPr>
              <w:rPr>
                <w:b/>
                <w:bCs/>
                <w:sz w:val="22"/>
                <w:szCs w:val="22"/>
              </w:rPr>
            </w:pPr>
            <w:r w:rsidRPr="00B93BE5">
              <w:rPr>
                <w:b/>
                <w:bCs/>
                <w:sz w:val="22"/>
                <w:szCs w:val="22"/>
              </w:rPr>
              <w:t>F. Methodological Accuracy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3F6BF37A" w14:textId="18F710FF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27700151" w14:textId="0923DF43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0EEF54A6" w14:textId="6AE94621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06EA32A1" w14:textId="77777777" w:rsidTr="00E65CCD">
        <w:tc>
          <w:tcPr>
            <w:tcW w:w="4395" w:type="dxa"/>
          </w:tcPr>
          <w:p w14:paraId="563395AD" w14:textId="6AC15183" w:rsidR="00E65CCD" w:rsidRDefault="00E65CCD" w:rsidP="0015536F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15536F">
              <w:rPr>
                <w:rFonts w:ascii="Cambria" w:hAnsi="Cambria" w:cs="Cambria"/>
                <w:color w:val="000000"/>
                <w:sz w:val="29"/>
                <w:szCs w:val="29"/>
              </w:rPr>
              <w:t xml:space="preserve"> </w:t>
            </w:r>
            <w:r>
              <w:rPr>
                <w:rFonts w:ascii="Cambria" w:hAnsi="Cambria" w:cs="Cambria"/>
                <w:color w:val="000000"/>
                <w:sz w:val="29"/>
                <w:szCs w:val="29"/>
              </w:rPr>
              <w:t xml:space="preserve"> </w:t>
            </w:r>
            <w:r>
              <w:rPr>
                <w:sz w:val="22"/>
                <w:szCs w:val="22"/>
              </w:rPr>
              <w:t>Th</w:t>
            </w:r>
            <w:r w:rsidRPr="008A78CB">
              <w:rPr>
                <w:sz w:val="22"/>
                <w:szCs w:val="22"/>
              </w:rPr>
              <w:t xml:space="preserve">e research design </w:t>
            </w:r>
            <w:r>
              <w:rPr>
                <w:sz w:val="22"/>
                <w:szCs w:val="22"/>
              </w:rPr>
              <w:t xml:space="preserve">is </w:t>
            </w:r>
            <w:r w:rsidRPr="008A78CB">
              <w:rPr>
                <w:sz w:val="22"/>
                <w:szCs w:val="22"/>
              </w:rPr>
              <w:t>appropriate for the study’s objectives and research questions</w:t>
            </w:r>
            <w:r>
              <w:rPr>
                <w:sz w:val="22"/>
                <w:szCs w:val="22"/>
              </w:rPr>
              <w:t>.</w:t>
            </w:r>
            <w:r w:rsidRPr="008A78C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401FC38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74F61998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040C87E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644C1721" w14:textId="77777777" w:rsidTr="00E65CCD">
        <w:tc>
          <w:tcPr>
            <w:tcW w:w="4395" w:type="dxa"/>
          </w:tcPr>
          <w:p w14:paraId="2D240204" w14:textId="58CE1949" w:rsidR="00E65CCD" w:rsidRDefault="00E65CCD" w:rsidP="0015536F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</w:t>
            </w:r>
            <w:r w:rsidRPr="008A78CB">
              <w:rPr>
                <w:sz w:val="22"/>
                <w:szCs w:val="22"/>
              </w:rPr>
              <w:t xml:space="preserve">he methods </w:t>
            </w:r>
            <w:r>
              <w:rPr>
                <w:sz w:val="22"/>
                <w:szCs w:val="22"/>
              </w:rPr>
              <w:t xml:space="preserve">are </w:t>
            </w:r>
            <w:r w:rsidRPr="008A78CB">
              <w:rPr>
                <w:sz w:val="22"/>
                <w:szCs w:val="22"/>
              </w:rPr>
              <w:t>sufficiently detailed to allow for replication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596E26C6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0DB744D4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4AD83A94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151B1ED" w14:textId="77777777" w:rsidTr="00E65CCD">
        <w:tc>
          <w:tcPr>
            <w:tcW w:w="4395" w:type="dxa"/>
          </w:tcPr>
          <w:p w14:paraId="656A0E03" w14:textId="172E3407" w:rsidR="00E65CCD" w:rsidRDefault="00E65CCD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8573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857384">
              <w:rPr>
                <w:sz w:val="22"/>
                <w:szCs w:val="22"/>
              </w:rPr>
              <w:t>The content of this paper, including statistics and figures</w:t>
            </w:r>
            <w:r>
              <w:rPr>
                <w:sz w:val="22"/>
                <w:szCs w:val="22"/>
              </w:rPr>
              <w:t>, is</w:t>
            </w:r>
            <w:r w:rsidRPr="008573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sound and </w:t>
            </w:r>
            <w:r w:rsidRPr="00857384">
              <w:rPr>
                <w:sz w:val="22"/>
                <w:szCs w:val="22"/>
              </w:rPr>
              <w:t>technically accurate.</w:t>
            </w:r>
          </w:p>
        </w:tc>
        <w:tc>
          <w:tcPr>
            <w:tcW w:w="709" w:type="dxa"/>
            <w:vAlign w:val="center"/>
          </w:tcPr>
          <w:p w14:paraId="30A872AA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3D84E4D4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2E4B807E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48B8892" w14:textId="77777777" w:rsidTr="00E65CCD">
        <w:tc>
          <w:tcPr>
            <w:tcW w:w="4395" w:type="dxa"/>
          </w:tcPr>
          <w:p w14:paraId="46732D27" w14:textId="62F9A02D" w:rsidR="00E65CCD" w:rsidRDefault="00E65CCD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</w:t>
            </w:r>
            <w:r w:rsidRPr="0035474E">
              <w:rPr>
                <w:sz w:val="22"/>
                <w:szCs w:val="22"/>
              </w:rPr>
              <w:t>he analysis appropriately address</w:t>
            </w:r>
            <w:r>
              <w:rPr>
                <w:sz w:val="22"/>
                <w:szCs w:val="22"/>
              </w:rPr>
              <w:t>es</w:t>
            </w:r>
            <w:r w:rsidRPr="0035474E">
              <w:rPr>
                <w:sz w:val="22"/>
                <w:szCs w:val="22"/>
              </w:rPr>
              <w:t xml:space="preserve"> the research questions and provide</w:t>
            </w:r>
            <w:r>
              <w:rPr>
                <w:sz w:val="22"/>
                <w:szCs w:val="22"/>
              </w:rPr>
              <w:t>s</w:t>
            </w:r>
            <w:r w:rsidRPr="0035474E">
              <w:rPr>
                <w:sz w:val="22"/>
                <w:szCs w:val="22"/>
              </w:rPr>
              <w:t xml:space="preserve"> a meaningful interpretation of the data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4B981160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488A9BB2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0883D4E8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74A7AD6F" w14:textId="77777777" w:rsidTr="00E65CCD">
        <w:tc>
          <w:tcPr>
            <w:tcW w:w="4395" w:type="dxa"/>
            <w:shd w:val="clear" w:color="auto" w:fill="C6D9F1" w:themeFill="text2" w:themeFillTint="33"/>
          </w:tcPr>
          <w:p w14:paraId="5C475A6F" w14:textId="497C881B" w:rsidR="00E65CCD" w:rsidRPr="0035474E" w:rsidRDefault="00E65CCD" w:rsidP="00B93BE5">
            <w:pPr>
              <w:ind w:left="212" w:hanging="212"/>
              <w:rPr>
                <w:b/>
                <w:bCs/>
                <w:sz w:val="22"/>
                <w:szCs w:val="22"/>
              </w:rPr>
            </w:pPr>
            <w:r w:rsidRPr="0035474E">
              <w:rPr>
                <w:b/>
                <w:bCs/>
                <w:sz w:val="22"/>
                <w:szCs w:val="22"/>
              </w:rPr>
              <w:t>G. Significance of Findings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38652FAA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  <w:shd w:val="clear" w:color="auto" w:fill="C6D9F1" w:themeFill="text2" w:themeFillTint="33"/>
          </w:tcPr>
          <w:p w14:paraId="2F52B85E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1377C405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C79BDE2" w14:textId="77777777" w:rsidTr="00E65CCD">
        <w:tc>
          <w:tcPr>
            <w:tcW w:w="4395" w:type="dxa"/>
          </w:tcPr>
          <w:p w14:paraId="5FB56F50" w14:textId="19900BAD" w:rsidR="00E65CCD" w:rsidRDefault="00E65CCD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T</w:t>
            </w:r>
            <w:r w:rsidRPr="0035474E">
              <w:rPr>
                <w:sz w:val="22"/>
                <w:szCs w:val="22"/>
              </w:rPr>
              <w:t xml:space="preserve">he conclusions </w:t>
            </w:r>
            <w:r w:rsidRPr="00857384">
              <w:rPr>
                <w:sz w:val="22"/>
                <w:szCs w:val="22"/>
              </w:rPr>
              <w:t>flow forth logically from the contents of the paper</w:t>
            </w:r>
            <w:r>
              <w:rPr>
                <w:sz w:val="22"/>
                <w:szCs w:val="22"/>
              </w:rPr>
              <w:t xml:space="preserve"> and are </w:t>
            </w:r>
            <w:r w:rsidRPr="0035474E">
              <w:rPr>
                <w:sz w:val="22"/>
                <w:szCs w:val="22"/>
              </w:rPr>
              <w:t>significant and well-supported by the data and analysis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4E7C30CB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62BBDB3C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5BD66F54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  <w:tr w:rsidR="00E65CCD" w14:paraId="4C647CF8" w14:textId="77777777" w:rsidTr="00E65CCD">
        <w:tc>
          <w:tcPr>
            <w:tcW w:w="4395" w:type="dxa"/>
          </w:tcPr>
          <w:p w14:paraId="294D65E8" w14:textId="216540A1" w:rsidR="00E65CCD" w:rsidRDefault="00E65CCD" w:rsidP="00B93BE5">
            <w:pPr>
              <w:ind w:left="212" w:hanging="21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</w:t>
            </w:r>
            <w:r w:rsidRPr="0035474E">
              <w:rPr>
                <w:sz w:val="22"/>
                <w:szCs w:val="22"/>
              </w:rPr>
              <w:t>he paper appropriately discuss</w:t>
            </w:r>
            <w:r>
              <w:rPr>
                <w:sz w:val="22"/>
                <w:szCs w:val="22"/>
              </w:rPr>
              <w:t>es</w:t>
            </w:r>
            <w:r w:rsidRPr="0035474E">
              <w:rPr>
                <w:sz w:val="22"/>
                <w:szCs w:val="22"/>
              </w:rPr>
              <w:t xml:space="preserve"> the limitations of the study and offer</w:t>
            </w:r>
            <w:r>
              <w:rPr>
                <w:sz w:val="22"/>
                <w:szCs w:val="22"/>
              </w:rPr>
              <w:t>s</w:t>
            </w:r>
            <w:r w:rsidRPr="0035474E">
              <w:rPr>
                <w:sz w:val="22"/>
                <w:szCs w:val="22"/>
              </w:rPr>
              <w:t xml:space="preserve"> useful implications for future research or practice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vAlign w:val="center"/>
          </w:tcPr>
          <w:p w14:paraId="194B2D68" w14:textId="77777777" w:rsidR="00E65CCD" w:rsidRPr="00857384" w:rsidRDefault="00E65CCD" w:rsidP="008A13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14:paraId="484DABD4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14:paraId="66C5C6B2" w14:textId="77777777" w:rsidR="00E65CCD" w:rsidRPr="00857384" w:rsidRDefault="00E65CCD" w:rsidP="00C965B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77885AD" w14:textId="77777777" w:rsidR="004D2927" w:rsidRDefault="004D2927" w:rsidP="000860BA">
      <w:pPr>
        <w:jc w:val="both"/>
        <w:rPr>
          <w:b/>
          <w:sz w:val="22"/>
          <w:szCs w:val="22"/>
        </w:rPr>
      </w:pPr>
    </w:p>
    <w:p w14:paraId="70B6944D" w14:textId="5DB4471E" w:rsidR="000D3226" w:rsidRDefault="000D3226" w:rsidP="000860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REMARKS/OTHER CHANGES TO BE DONE</w:t>
      </w:r>
    </w:p>
    <w:p w14:paraId="3094FAC6" w14:textId="77777777" w:rsidR="004D2927" w:rsidRDefault="004D2927" w:rsidP="004D292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Please provide specific comments for the author in support of your review above. </w:t>
      </w:r>
    </w:p>
    <w:p w14:paraId="5E654EC7" w14:textId="75F6CCB1" w:rsidR="004D2927" w:rsidRPr="003B2AF4" w:rsidRDefault="004D2927" w:rsidP="004D2927">
      <w:pPr>
        <w:jc w:val="both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(</w:t>
      </w:r>
      <w:r w:rsidRPr="003B2AF4">
        <w:rPr>
          <w:bCs/>
          <w:i/>
          <w:iCs/>
          <w:sz w:val="22"/>
          <w:szCs w:val="22"/>
        </w:rPr>
        <w:t xml:space="preserve">It will be especially helpful for the author to make the best possible manuscript if you can provide examples from the paper for any section that </w:t>
      </w:r>
      <w:r w:rsidR="000D3226">
        <w:rPr>
          <w:bCs/>
          <w:i/>
          <w:iCs/>
          <w:sz w:val="22"/>
          <w:szCs w:val="22"/>
        </w:rPr>
        <w:t>requires improvement.</w:t>
      </w:r>
      <w:r w:rsidRPr="003B2AF4">
        <w:rPr>
          <w:bCs/>
          <w:i/>
          <w:iCs/>
          <w:sz w:val="22"/>
          <w:szCs w:val="22"/>
        </w:rPr>
        <w:t xml:space="preserve"> Seeing what </w:t>
      </w:r>
      <w:r w:rsidR="000D3226">
        <w:rPr>
          <w:bCs/>
          <w:i/>
          <w:iCs/>
          <w:sz w:val="22"/>
          <w:szCs w:val="22"/>
        </w:rPr>
        <w:t>the authors</w:t>
      </w:r>
      <w:r w:rsidRPr="003B2AF4">
        <w:rPr>
          <w:bCs/>
          <w:i/>
          <w:iCs/>
          <w:sz w:val="22"/>
          <w:szCs w:val="22"/>
        </w:rPr>
        <w:t xml:space="preserve"> did well can help as well.</w:t>
      </w:r>
      <w:r>
        <w:rPr>
          <w:bCs/>
          <w:i/>
          <w:iCs/>
          <w:sz w:val="22"/>
          <w:szCs w:val="22"/>
        </w:rPr>
        <w:t>)</w:t>
      </w:r>
      <w:r w:rsidRPr="003B2AF4">
        <w:rPr>
          <w:bCs/>
          <w:i/>
          <w:iCs/>
          <w:sz w:val="22"/>
          <w:szCs w:val="22"/>
        </w:rPr>
        <w:t xml:space="preserve"> </w:t>
      </w:r>
    </w:p>
    <w:p w14:paraId="5262D84A" w14:textId="77777777" w:rsidR="004D2927" w:rsidRDefault="004D2927" w:rsidP="000860BA">
      <w:pPr>
        <w:jc w:val="both"/>
        <w:rPr>
          <w:b/>
          <w:sz w:val="22"/>
          <w:szCs w:val="22"/>
        </w:rPr>
      </w:pP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4531"/>
        <w:gridCol w:w="4253"/>
        <w:gridCol w:w="4536"/>
      </w:tblGrid>
      <w:tr w:rsidR="002F5F57" w14:paraId="15144B0E" w14:textId="2691AEDE" w:rsidTr="002F5F57">
        <w:trPr>
          <w:trHeight w:val="253"/>
        </w:trPr>
        <w:tc>
          <w:tcPr>
            <w:tcW w:w="4531" w:type="dxa"/>
            <w:shd w:val="clear" w:color="auto" w:fill="C6D9F1" w:themeFill="text2" w:themeFillTint="33"/>
          </w:tcPr>
          <w:p w14:paraId="02A9BE61" w14:textId="77777777" w:rsidR="002F5F57" w:rsidRDefault="002F5F57" w:rsidP="000D32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Quotes / Sections</w:t>
            </w:r>
          </w:p>
          <w:p w14:paraId="53BD5278" w14:textId="41A1CDA3" w:rsidR="00461E3A" w:rsidRPr="00461E3A" w:rsidRDefault="00461E3A" w:rsidP="000D3226">
            <w:pPr>
              <w:jc w:val="center"/>
              <w:rPr>
                <w:bCs/>
                <w:sz w:val="22"/>
                <w:szCs w:val="22"/>
              </w:rPr>
            </w:pPr>
            <w:r w:rsidRPr="00461E3A">
              <w:rPr>
                <w:bCs/>
                <w:sz w:val="22"/>
                <w:szCs w:val="22"/>
              </w:rPr>
              <w:t>(Specify where in the text</w:t>
            </w:r>
            <w:r>
              <w:rPr>
                <w:bCs/>
                <w:sz w:val="22"/>
                <w:szCs w:val="22"/>
              </w:rPr>
              <w:t>. State the section of quote the corresponding section</w:t>
            </w:r>
            <w:r w:rsidRPr="00461E3A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3" w:type="dxa"/>
            <w:shd w:val="clear" w:color="auto" w:fill="C6D9F1" w:themeFill="text2" w:themeFillTint="33"/>
          </w:tcPr>
          <w:p w14:paraId="6F2C4B47" w14:textId="77777777" w:rsidR="002F5F57" w:rsidRPr="000D3226" w:rsidRDefault="002F5F57" w:rsidP="002F5F57">
            <w:pPr>
              <w:jc w:val="center"/>
              <w:rPr>
                <w:b/>
                <w:bCs/>
                <w:sz w:val="22"/>
                <w:szCs w:val="22"/>
              </w:rPr>
            </w:pPr>
            <w:r w:rsidRPr="000D3226">
              <w:rPr>
                <w:b/>
                <w:bCs/>
                <w:sz w:val="22"/>
                <w:szCs w:val="22"/>
              </w:rPr>
              <w:t>What can be improved</w:t>
            </w:r>
          </w:p>
          <w:p w14:paraId="2111B34A" w14:textId="262342E9" w:rsidR="002F5F57" w:rsidRDefault="002F5F57" w:rsidP="002F5F5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(Specify HOW: </w:t>
            </w:r>
            <w:r w:rsidRPr="002F5F57">
              <w:rPr>
                <w:bCs/>
                <w:sz w:val="22"/>
                <w:szCs w:val="22"/>
              </w:rPr>
              <w:t>Actionable Suggestions)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0786AADC" w14:textId="77777777" w:rsidR="002F5F57" w:rsidRDefault="002F5F57" w:rsidP="000D3226">
            <w:pPr>
              <w:jc w:val="center"/>
              <w:rPr>
                <w:b/>
                <w:bCs/>
                <w:sz w:val="22"/>
                <w:szCs w:val="22"/>
              </w:rPr>
            </w:pPr>
            <w:r w:rsidRPr="000D3226">
              <w:rPr>
                <w:b/>
                <w:bCs/>
                <w:sz w:val="22"/>
                <w:szCs w:val="22"/>
              </w:rPr>
              <w:t>To be done by the author</w:t>
            </w:r>
          </w:p>
          <w:p w14:paraId="3DEE4773" w14:textId="6E2031F6" w:rsidR="002F5F57" w:rsidRPr="000D3226" w:rsidRDefault="00461E3A" w:rsidP="000D322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1C3299">
              <w:rPr>
                <w:sz w:val="22"/>
                <w:szCs w:val="22"/>
              </w:rPr>
              <w:t>Confirm and specify how the requested changes have been made or why the request cannot be addressed</w:t>
            </w:r>
            <w:r>
              <w:rPr>
                <w:sz w:val="22"/>
                <w:szCs w:val="22"/>
              </w:rPr>
              <w:t>)</w:t>
            </w:r>
          </w:p>
        </w:tc>
      </w:tr>
      <w:tr w:rsidR="002F5F57" w14:paraId="693BB304" w14:textId="7937E795" w:rsidTr="002F5F57">
        <w:trPr>
          <w:trHeight w:val="506"/>
        </w:trPr>
        <w:tc>
          <w:tcPr>
            <w:tcW w:w="4531" w:type="dxa"/>
          </w:tcPr>
          <w:p w14:paraId="2E1BE4D9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46901680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20BC121B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70BC330A" w14:textId="77777777" w:rsidR="002F5F57" w:rsidRDefault="002F5F57" w:rsidP="000860B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F5F57" w14:paraId="3E432EFE" w14:textId="7EFF06D5" w:rsidTr="002F5F57">
        <w:trPr>
          <w:trHeight w:val="506"/>
        </w:trPr>
        <w:tc>
          <w:tcPr>
            <w:tcW w:w="4531" w:type="dxa"/>
          </w:tcPr>
          <w:p w14:paraId="190CF8FE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324F8323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2F6691A9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18B6117E" w14:textId="77777777" w:rsidR="002F5F57" w:rsidRDefault="002F5F57" w:rsidP="000860B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F5F57" w14:paraId="42EC0F7C" w14:textId="1BC9C8D8" w:rsidTr="002F5F57">
        <w:trPr>
          <w:trHeight w:val="506"/>
        </w:trPr>
        <w:tc>
          <w:tcPr>
            <w:tcW w:w="4531" w:type="dxa"/>
          </w:tcPr>
          <w:p w14:paraId="4EE6C2FC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326E9879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57DC1766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72AD78B" w14:textId="77777777" w:rsidR="002F5F57" w:rsidRDefault="002F5F57" w:rsidP="000860B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F5F57" w14:paraId="6BAD5CA0" w14:textId="319BB781" w:rsidTr="002F5F57">
        <w:trPr>
          <w:trHeight w:val="506"/>
        </w:trPr>
        <w:tc>
          <w:tcPr>
            <w:tcW w:w="4531" w:type="dxa"/>
          </w:tcPr>
          <w:p w14:paraId="11655DE9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751AE1BC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2352D366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3DDB98B2" w14:textId="77777777" w:rsidR="002F5F57" w:rsidRDefault="002F5F57" w:rsidP="000860B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2F5F57" w14:paraId="5C807B73" w14:textId="2C7DAD6C" w:rsidTr="002F5F57">
        <w:trPr>
          <w:trHeight w:val="486"/>
        </w:trPr>
        <w:tc>
          <w:tcPr>
            <w:tcW w:w="4531" w:type="dxa"/>
          </w:tcPr>
          <w:p w14:paraId="70D4021E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  <w:p w14:paraId="73AD9B60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253" w:type="dxa"/>
          </w:tcPr>
          <w:p w14:paraId="662EB6DF" w14:textId="77777777" w:rsidR="002F5F57" w:rsidRPr="00A37533" w:rsidRDefault="002F5F57" w:rsidP="000860BA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6C72CA05" w14:textId="77777777" w:rsidR="002F5F57" w:rsidRDefault="002F5F57" w:rsidP="000860BA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8540721" w14:textId="77777777" w:rsidR="004D2927" w:rsidRDefault="004D2927" w:rsidP="000860BA">
      <w:pPr>
        <w:jc w:val="both"/>
        <w:rPr>
          <w:b/>
          <w:sz w:val="22"/>
          <w:szCs w:val="22"/>
        </w:rPr>
      </w:pPr>
    </w:p>
    <w:p w14:paraId="19318315" w14:textId="611901CF" w:rsidR="0040434B" w:rsidRDefault="00461E3A" w:rsidP="000860B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bCs/>
          <w:i/>
          <w:iCs/>
          <w:sz w:val="22"/>
          <w:szCs w:val="22"/>
        </w:rPr>
        <w:t>Add as many lines as necessary.</w:t>
      </w:r>
    </w:p>
    <w:p w14:paraId="61950543" w14:textId="77777777" w:rsidR="0040434B" w:rsidRDefault="0040434B" w:rsidP="000860BA">
      <w:pPr>
        <w:jc w:val="both"/>
        <w:rPr>
          <w:b/>
          <w:sz w:val="22"/>
          <w:szCs w:val="22"/>
        </w:rPr>
      </w:pPr>
    </w:p>
    <w:p w14:paraId="1EA92C44" w14:textId="77777777" w:rsidR="004252E4" w:rsidRDefault="004252E4" w:rsidP="000860BA">
      <w:pPr>
        <w:jc w:val="both"/>
        <w:rPr>
          <w:b/>
          <w:sz w:val="22"/>
          <w:szCs w:val="22"/>
        </w:rPr>
      </w:pPr>
    </w:p>
    <w:p w14:paraId="27663589" w14:textId="77777777" w:rsidR="004252E4" w:rsidRDefault="004252E4" w:rsidP="000860BA">
      <w:pPr>
        <w:jc w:val="both"/>
        <w:rPr>
          <w:b/>
          <w:sz w:val="22"/>
          <w:szCs w:val="22"/>
        </w:rPr>
      </w:pPr>
    </w:p>
    <w:p w14:paraId="38A2E594" w14:textId="77777777" w:rsidR="004D2927" w:rsidRDefault="004D2927" w:rsidP="000860BA">
      <w:pPr>
        <w:jc w:val="both"/>
        <w:rPr>
          <w:b/>
          <w:sz w:val="22"/>
          <w:szCs w:val="22"/>
        </w:rPr>
      </w:pPr>
    </w:p>
    <w:p w14:paraId="410C3667" w14:textId="77777777" w:rsidR="004D2927" w:rsidRDefault="004D2927" w:rsidP="000860BA">
      <w:pPr>
        <w:jc w:val="both"/>
        <w:rPr>
          <w:b/>
          <w:sz w:val="22"/>
          <w:szCs w:val="22"/>
        </w:rPr>
      </w:pPr>
    </w:p>
    <w:sectPr w:rsidR="004D2927" w:rsidSect="00C804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509" w:right="1440" w:bottom="1516" w:left="1236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D25F9D" w14:textId="77777777" w:rsidR="006B5D41" w:rsidRDefault="006B5D41" w:rsidP="00CA5270">
      <w:r>
        <w:separator/>
      </w:r>
    </w:p>
  </w:endnote>
  <w:endnote w:type="continuationSeparator" w:id="0">
    <w:p w14:paraId="6617DB06" w14:textId="77777777" w:rsidR="006B5D41" w:rsidRDefault="006B5D41" w:rsidP="00CA5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E972A" w14:textId="77777777" w:rsidR="00CA5270" w:rsidRDefault="00CA52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A0C19" w14:textId="77777777" w:rsidR="00CA5270" w:rsidRDefault="00CA52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FD0C7" w14:textId="77777777" w:rsidR="00CA5270" w:rsidRDefault="00CA52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84632F" w14:textId="77777777" w:rsidR="006B5D41" w:rsidRDefault="006B5D41" w:rsidP="00CA5270">
      <w:r>
        <w:separator/>
      </w:r>
    </w:p>
  </w:footnote>
  <w:footnote w:type="continuationSeparator" w:id="0">
    <w:p w14:paraId="1541A690" w14:textId="77777777" w:rsidR="006B5D41" w:rsidRDefault="006B5D41" w:rsidP="00CA5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001BA" w14:textId="77777777" w:rsidR="00CA5270" w:rsidRDefault="00CA52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A212BA" w14:textId="77777777" w:rsidR="00CA5270" w:rsidRDefault="00CA52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590B64" w14:textId="77777777" w:rsidR="00CA5270" w:rsidRDefault="00CA52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93313F"/>
    <w:multiLevelType w:val="hybridMultilevel"/>
    <w:tmpl w:val="E4AE7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34A3B"/>
    <w:multiLevelType w:val="hybridMultilevel"/>
    <w:tmpl w:val="3A7E45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2316B"/>
    <w:multiLevelType w:val="hybridMultilevel"/>
    <w:tmpl w:val="E7FE97BA"/>
    <w:lvl w:ilvl="0" w:tplc="4E0475D4">
      <w:start w:val="4"/>
      <w:numFmt w:val="decimal"/>
      <w:lvlText w:val="%1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86298"/>
    <w:multiLevelType w:val="hybridMultilevel"/>
    <w:tmpl w:val="3A1E1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10661"/>
    <w:multiLevelType w:val="hybridMultilevel"/>
    <w:tmpl w:val="C186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53AAE"/>
    <w:multiLevelType w:val="hybridMultilevel"/>
    <w:tmpl w:val="C05C2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03F4C"/>
    <w:multiLevelType w:val="hybridMultilevel"/>
    <w:tmpl w:val="D3BC52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355615">
    <w:abstractNumId w:val="3"/>
  </w:num>
  <w:num w:numId="2" w16cid:durableId="991104946">
    <w:abstractNumId w:val="4"/>
  </w:num>
  <w:num w:numId="3" w16cid:durableId="486898354">
    <w:abstractNumId w:val="5"/>
  </w:num>
  <w:num w:numId="4" w16cid:durableId="1521161422">
    <w:abstractNumId w:val="0"/>
  </w:num>
  <w:num w:numId="5" w16cid:durableId="724183870">
    <w:abstractNumId w:val="2"/>
  </w:num>
  <w:num w:numId="6" w16cid:durableId="1965500519">
    <w:abstractNumId w:val="1"/>
  </w:num>
  <w:num w:numId="7" w16cid:durableId="28685455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0BA"/>
    <w:rsid w:val="00016468"/>
    <w:rsid w:val="0005625E"/>
    <w:rsid w:val="00083D69"/>
    <w:rsid w:val="000859F3"/>
    <w:rsid w:val="000860BA"/>
    <w:rsid w:val="00091351"/>
    <w:rsid w:val="000A63FA"/>
    <w:rsid w:val="000D3226"/>
    <w:rsid w:val="000F131A"/>
    <w:rsid w:val="000F7AAF"/>
    <w:rsid w:val="00110334"/>
    <w:rsid w:val="0015536F"/>
    <w:rsid w:val="00157191"/>
    <w:rsid w:val="001636DD"/>
    <w:rsid w:val="00177A36"/>
    <w:rsid w:val="00180919"/>
    <w:rsid w:val="001A147F"/>
    <w:rsid w:val="001A52BE"/>
    <w:rsid w:val="001D41D4"/>
    <w:rsid w:val="001E799E"/>
    <w:rsid w:val="001E7A1A"/>
    <w:rsid w:val="00202AD7"/>
    <w:rsid w:val="00217B2B"/>
    <w:rsid w:val="0022138C"/>
    <w:rsid w:val="0024342C"/>
    <w:rsid w:val="002B6677"/>
    <w:rsid w:val="002D1107"/>
    <w:rsid w:val="002F5F57"/>
    <w:rsid w:val="0034141D"/>
    <w:rsid w:val="0034632E"/>
    <w:rsid w:val="00353567"/>
    <w:rsid w:val="0035474E"/>
    <w:rsid w:val="00364186"/>
    <w:rsid w:val="003942FF"/>
    <w:rsid w:val="003A474A"/>
    <w:rsid w:val="003B2AF4"/>
    <w:rsid w:val="0040434B"/>
    <w:rsid w:val="0042458E"/>
    <w:rsid w:val="004252E4"/>
    <w:rsid w:val="00444001"/>
    <w:rsid w:val="004553CD"/>
    <w:rsid w:val="004609D2"/>
    <w:rsid w:val="00461E3A"/>
    <w:rsid w:val="004A3F74"/>
    <w:rsid w:val="004D2927"/>
    <w:rsid w:val="004F45CD"/>
    <w:rsid w:val="00501FB2"/>
    <w:rsid w:val="0051694D"/>
    <w:rsid w:val="00522111"/>
    <w:rsid w:val="00525CF1"/>
    <w:rsid w:val="00554223"/>
    <w:rsid w:val="005760C6"/>
    <w:rsid w:val="00585C73"/>
    <w:rsid w:val="005A3C29"/>
    <w:rsid w:val="005A5B6F"/>
    <w:rsid w:val="005B3405"/>
    <w:rsid w:val="005D56E1"/>
    <w:rsid w:val="00651E59"/>
    <w:rsid w:val="00652E8F"/>
    <w:rsid w:val="00671908"/>
    <w:rsid w:val="006910AB"/>
    <w:rsid w:val="006B2C86"/>
    <w:rsid w:val="006B5D41"/>
    <w:rsid w:val="006C22F5"/>
    <w:rsid w:val="00714E2B"/>
    <w:rsid w:val="0076248C"/>
    <w:rsid w:val="00780535"/>
    <w:rsid w:val="00797924"/>
    <w:rsid w:val="007A6F4B"/>
    <w:rsid w:val="007D3703"/>
    <w:rsid w:val="007D7517"/>
    <w:rsid w:val="007F0EDE"/>
    <w:rsid w:val="007F4BC7"/>
    <w:rsid w:val="007F696F"/>
    <w:rsid w:val="007F6E21"/>
    <w:rsid w:val="008367A9"/>
    <w:rsid w:val="00840B05"/>
    <w:rsid w:val="00854F5E"/>
    <w:rsid w:val="00856AE2"/>
    <w:rsid w:val="00857384"/>
    <w:rsid w:val="00873B7B"/>
    <w:rsid w:val="00894DEC"/>
    <w:rsid w:val="008A137E"/>
    <w:rsid w:val="008A1CC2"/>
    <w:rsid w:val="008A78CB"/>
    <w:rsid w:val="008B474A"/>
    <w:rsid w:val="008D3815"/>
    <w:rsid w:val="008E0FD9"/>
    <w:rsid w:val="0095657B"/>
    <w:rsid w:val="00996827"/>
    <w:rsid w:val="009F1346"/>
    <w:rsid w:val="00A10324"/>
    <w:rsid w:val="00A14021"/>
    <w:rsid w:val="00A14F38"/>
    <w:rsid w:val="00A37533"/>
    <w:rsid w:val="00A9112A"/>
    <w:rsid w:val="00B063CE"/>
    <w:rsid w:val="00B06B0B"/>
    <w:rsid w:val="00B070A3"/>
    <w:rsid w:val="00B10D02"/>
    <w:rsid w:val="00B272CE"/>
    <w:rsid w:val="00B62C98"/>
    <w:rsid w:val="00B93BE5"/>
    <w:rsid w:val="00C37A57"/>
    <w:rsid w:val="00C73104"/>
    <w:rsid w:val="00C7385E"/>
    <w:rsid w:val="00C80438"/>
    <w:rsid w:val="00C965BD"/>
    <w:rsid w:val="00CA5270"/>
    <w:rsid w:val="00CD1806"/>
    <w:rsid w:val="00D05FB1"/>
    <w:rsid w:val="00D33F83"/>
    <w:rsid w:val="00E17214"/>
    <w:rsid w:val="00E4298B"/>
    <w:rsid w:val="00E65CCD"/>
    <w:rsid w:val="00E824FF"/>
    <w:rsid w:val="00EA1651"/>
    <w:rsid w:val="00EB24F4"/>
    <w:rsid w:val="00EB30AC"/>
    <w:rsid w:val="00ED254D"/>
    <w:rsid w:val="00EE16A0"/>
    <w:rsid w:val="00F10811"/>
    <w:rsid w:val="00F155F1"/>
    <w:rsid w:val="00F2498F"/>
    <w:rsid w:val="00F33CC3"/>
    <w:rsid w:val="00F522EA"/>
    <w:rsid w:val="00FB09B7"/>
    <w:rsid w:val="00FC24D9"/>
    <w:rsid w:val="00FC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C4213D"/>
  <w14:defaultImageDpi w14:val="300"/>
  <w15:docId w15:val="{F3C7895A-4304-4654-AD4F-7C6E93E8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6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43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71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19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19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19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19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A52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5270"/>
  </w:style>
  <w:style w:type="paragraph" w:styleId="Footer">
    <w:name w:val="footer"/>
    <w:basedOn w:val="Normal"/>
    <w:link w:val="FooterChar"/>
    <w:uiPriority w:val="99"/>
    <w:unhideWhenUsed/>
    <w:rsid w:val="00CA52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5270"/>
  </w:style>
  <w:style w:type="character" w:styleId="Emphasis">
    <w:name w:val="Emphasis"/>
    <w:basedOn w:val="DefaultParagraphFont"/>
    <w:uiPriority w:val="20"/>
    <w:qFormat/>
    <w:rsid w:val="00894DEC"/>
    <w:rPr>
      <w:i/>
      <w:iCs/>
    </w:rPr>
  </w:style>
  <w:style w:type="character" w:styleId="Hyperlink">
    <w:name w:val="Hyperlink"/>
    <w:basedOn w:val="DefaultParagraphFont"/>
    <w:uiPriority w:val="99"/>
    <w:unhideWhenUsed/>
    <w:rsid w:val="00501F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F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3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Aizu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 Roy</dc:creator>
  <cp:keywords/>
  <dc:description/>
  <cp:lastModifiedBy>Miguel Campos</cp:lastModifiedBy>
  <cp:revision>38</cp:revision>
  <dcterms:created xsi:type="dcterms:W3CDTF">2024-01-16T04:14:00Z</dcterms:created>
  <dcterms:modified xsi:type="dcterms:W3CDTF">2026-10-16T07:49:00Z</dcterms:modified>
</cp:coreProperties>
</file>